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2A" w:rsidRDefault="0081582A" w:rsidP="0081582A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3306B2">
        <w:rPr>
          <w:sz w:val="22"/>
          <w:szCs w:val="22"/>
        </w:rPr>
        <w:t>Приложение</w:t>
      </w:r>
      <w:r>
        <w:rPr>
          <w:sz w:val="22"/>
          <w:szCs w:val="22"/>
        </w:rPr>
        <w:t>№1</w:t>
      </w:r>
    </w:p>
    <w:p w:rsidR="0081582A" w:rsidRPr="003306B2" w:rsidRDefault="0081582A" w:rsidP="0081582A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 к конкурсной документации </w:t>
      </w:r>
    </w:p>
    <w:p w:rsidR="0081582A" w:rsidRDefault="0081582A" w:rsidP="0081582A">
      <w:pPr>
        <w:tabs>
          <w:tab w:val="left" w:pos="5940"/>
        </w:tabs>
      </w:pPr>
      <w:r>
        <w:tab/>
      </w: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1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 д.1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1208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356,6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329,8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29,5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34"/>
        <w:gridCol w:w="2504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дощатые</w:t>
            </w:r>
            <w:proofErr w:type="gramEnd"/>
            <w:r>
              <w:rPr>
                <w:sz w:val="20"/>
                <w:szCs w:val="20"/>
              </w:rPr>
              <w:t>, отепленные, ДВП, линолеум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цоколь оштукатурен/Штукатурка , окраска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№2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00:0000:100081\01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1863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583,2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519,9.м.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365,2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баллонов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proofErr w:type="gramStart"/>
      <w:r>
        <w:t>жилищно-коммунального</w:t>
      </w:r>
      <w:proofErr w:type="gramEnd"/>
      <w:r>
        <w:t xml:space="preserve"> </w:t>
      </w:r>
      <w:proofErr w:type="spellStart"/>
      <w:r>
        <w:t>хозяйстваи</w:t>
      </w:r>
      <w:proofErr w:type="spellEnd"/>
      <w:r>
        <w:t xml:space="preserve"> энергетики </w:t>
      </w:r>
    </w:p>
    <w:p w:rsidR="0081582A" w:rsidRDefault="0081582A" w:rsidP="0081582A">
      <w:pPr>
        <w:tabs>
          <w:tab w:val="left" w:pos="5940"/>
        </w:tabs>
      </w:pPr>
      <w:r>
        <w:t xml:space="preserve">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113042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3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00:0000:100083\01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46%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1841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581,8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516,2.м.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72,2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1093,3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баллонов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proofErr w:type="gramStart"/>
      <w:r>
        <w:t>жилищно-коммунального</w:t>
      </w:r>
      <w:proofErr w:type="gramEnd"/>
      <w:r>
        <w:t xml:space="preserve"> </w:t>
      </w:r>
      <w:proofErr w:type="spellStart"/>
      <w:r>
        <w:t>хозяйстваи</w:t>
      </w:r>
      <w:proofErr w:type="spellEnd"/>
      <w:r>
        <w:t xml:space="preserve"> энергетики </w:t>
      </w:r>
    </w:p>
    <w:p w:rsidR="0081582A" w:rsidRDefault="0081582A" w:rsidP="0081582A">
      <w:pPr>
        <w:tabs>
          <w:tab w:val="left" w:pos="5940"/>
        </w:tabs>
      </w:pPr>
      <w:r>
        <w:t xml:space="preserve">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 по, ул. Дорожников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>. Архангельск, ул. Дорожников, д. 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00:0000:100084\00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1983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2001г.-   31%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1988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16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3736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921,3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855,9.м.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365,2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0"/>
        <w:gridCol w:w="2619"/>
        <w:gridCol w:w="3046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Из силикатного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гипсокартоновые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Штукатурка стен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266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Ванны напольные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Электроплиты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Сигнализация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Лифт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 Вентиляция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777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Электроснабжение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Холодное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Горячее водоснабжение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Водоотведение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Газоснабжение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Печи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Калориферы</w:t>
            </w:r>
          </w:p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Открытая проводка, 220в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От котельной</w:t>
            </w: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  <w:p w:rsidR="0081582A" w:rsidRPr="00D566AC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566A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\бетонные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D566A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proofErr w:type="gramStart"/>
      <w:r>
        <w:t>жилищно-коммунального</w:t>
      </w:r>
      <w:proofErr w:type="gramEnd"/>
      <w:r>
        <w:t xml:space="preserve"> </w:t>
      </w:r>
      <w:proofErr w:type="spellStart"/>
      <w:r>
        <w:t>хозяйстваи</w:t>
      </w:r>
      <w:proofErr w:type="spellEnd"/>
      <w:r>
        <w:t xml:space="preserve"> энергетики </w:t>
      </w:r>
    </w:p>
    <w:p w:rsidR="0081582A" w:rsidRDefault="0081582A" w:rsidP="0081582A">
      <w:pPr>
        <w:tabs>
          <w:tab w:val="left" w:pos="5940"/>
        </w:tabs>
      </w:pPr>
      <w:r>
        <w:t xml:space="preserve">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</w:pPr>
      <w:r>
        <w:lastRenderedPageBreak/>
        <w:t xml:space="preserve">                                                                                         </w:t>
      </w: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125 по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Общие сведения о многоквартирном доме.</w:t>
      </w:r>
    </w:p>
    <w:p w:rsidR="0081582A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 д.125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Default="0081582A" w:rsidP="0081582A">
      <w:pPr>
        <w:tabs>
          <w:tab w:val="left" w:pos="5940"/>
        </w:tabs>
        <w:jc w:val="both"/>
      </w:pPr>
      <w:r>
        <w:t>4. Год постройки: 1954</w:t>
      </w:r>
    </w:p>
    <w:p w:rsidR="0081582A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последнего,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433,2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 xml:space="preserve">21. Уборочная площадь лестниц </w:t>
      </w:r>
      <w:proofErr w:type="gramStart"/>
      <w:r>
        <w:t xml:space="preserve">( </w:t>
      </w:r>
      <w:proofErr w:type="gramEnd"/>
      <w:r>
        <w:t>включая  межквартирные лестничные площадки)       кв.м.</w:t>
      </w:r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257,4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2802"/>
        <w:gridCol w:w="2865"/>
      </w:tblGrid>
      <w:tr w:rsidR="0081582A" w:rsidTr="006C78B5">
        <w:trPr>
          <w:trHeight w:val="136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proofErr w:type="gramStart"/>
            <w:r>
              <w:rPr>
                <w:sz w:val="22"/>
              </w:rPr>
              <w:t>конструктивных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1. Фундамент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536"/>
        </w:trPr>
        <w:tc>
          <w:tcPr>
            <w:tcW w:w="3888" w:type="dxa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7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Рубленные</w:t>
            </w:r>
            <w:proofErr w:type="gramEnd"/>
            <w:r>
              <w:rPr>
                <w:sz w:val="22"/>
              </w:rPr>
              <w:t xml:space="preserve"> из бруса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136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Шиферная</w:t>
            </w:r>
            <w:proofErr w:type="gramEnd"/>
            <w:r>
              <w:rPr>
                <w:sz w:val="22"/>
              </w:rPr>
              <w:t xml:space="preserve">  по деревянным конструкциям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641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окрашены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створные, филенчатые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55                        </w:t>
            </w:r>
          </w:p>
        </w:tc>
      </w:tr>
      <w:tr w:rsidR="0081582A" w:rsidTr="006C78B5">
        <w:trPr>
          <w:trHeight w:val="81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Обшит</w:t>
            </w:r>
            <w:proofErr w:type="gramEnd"/>
            <w:r>
              <w:rPr>
                <w:sz w:val="22"/>
              </w:rPr>
              <w:t>, окрашен/  штукатурка стен, потолков, окраска окон и дверей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</w:tr>
      <w:tr w:rsidR="0081582A" w:rsidTr="006C78B5">
        <w:trPr>
          <w:trHeight w:val="297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02" w:type="dxa"/>
          </w:tcPr>
          <w:p w:rsidR="0081582A" w:rsidRDefault="0081582A" w:rsidP="006C78B5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81582A" w:rsidRDefault="0081582A" w:rsidP="006C78B5">
            <w:pPr>
              <w:pStyle w:val="ConsPlusNonformat"/>
              <w:tabs>
                <w:tab w:val="left" w:pos="59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1582A" w:rsidTr="006C78B5">
        <w:trPr>
          <w:trHeight w:val="349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  <w:r>
              <w:rPr>
                <w:sz w:val="22"/>
              </w:rPr>
              <w:t>От городской магистрали</w:t>
            </w:r>
          </w:p>
          <w:p w:rsidR="0081582A" w:rsidRDefault="0081582A" w:rsidP="006C78B5">
            <w:pPr>
              <w:rPr>
                <w:sz w:val="22"/>
              </w:rPr>
            </w:pPr>
            <w:r>
              <w:rPr>
                <w:sz w:val="22"/>
              </w:rPr>
              <w:t>От баллонов</w:t>
            </w:r>
          </w:p>
          <w:p w:rsidR="0081582A" w:rsidRDefault="0081582A" w:rsidP="006C78B5">
            <w:pPr>
              <w:rPr>
                <w:sz w:val="22"/>
              </w:rPr>
            </w:pPr>
            <w:r>
              <w:rPr>
                <w:sz w:val="22"/>
              </w:rPr>
              <w:t>От квартал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>отельной</w:t>
            </w: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</w:p>
          <w:p w:rsidR="0081582A" w:rsidRDefault="0081582A" w:rsidP="006C78B5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88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02" w:type="dxa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лестницы и крыльца</w:t>
            </w:r>
          </w:p>
        </w:tc>
        <w:tc>
          <w:tcPr>
            <w:tcW w:w="0" w:type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 xml:space="preserve">и энергетики  департамента </w:t>
      </w:r>
    </w:p>
    <w:p w:rsidR="0081582A" w:rsidRDefault="0081582A" w:rsidP="0081582A">
      <w:pPr>
        <w:tabs>
          <w:tab w:val="left" w:pos="5940"/>
        </w:tabs>
      </w:pPr>
      <w:r>
        <w:t>городского хозяйства</w:t>
      </w:r>
      <w:r>
        <w:tab/>
      </w:r>
      <w:r>
        <w:tab/>
      </w:r>
      <w:r>
        <w:tab/>
        <w:t>Старостин А.Ю.</w:t>
      </w:r>
    </w:p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127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127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50 %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402,3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36,1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256,2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Бутобетонные столбы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129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129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43%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412,4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412,4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41,1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258,1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Печи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132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132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50 %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402,3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402,3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36,1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256,2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Бутобетонные столбы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134 по, ул. </w:t>
      </w:r>
      <w:proofErr w:type="spellStart"/>
      <w:r>
        <w:t>Лахтинское</w:t>
      </w:r>
      <w:proofErr w:type="spellEnd"/>
      <w:r>
        <w:t xml:space="preserve"> шоссе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Лахтинское</w:t>
      </w:r>
      <w:proofErr w:type="spellEnd"/>
      <w:r>
        <w:t xml:space="preserve"> шоссе, д. 134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62 %</w:t>
      </w:r>
    </w:p>
    <w:p w:rsidR="0081582A" w:rsidRDefault="0081582A" w:rsidP="0081582A">
      <w:pPr>
        <w:tabs>
          <w:tab w:val="left" w:pos="5940"/>
        </w:tabs>
        <w:jc w:val="both"/>
      </w:pPr>
      <w:r>
        <w:t>6. Степень фактического износа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1971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517,7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517,7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60,6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583,3 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70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70</w:t>
            </w:r>
          </w:p>
        </w:tc>
      </w:tr>
      <w:tr w:rsidR="0081582A" w:rsidTr="006C78B5">
        <w:trPr>
          <w:trHeight w:val="2532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Ванны напольные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Электроплиты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Сигнализация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Лифт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 xml:space="preserve"> Вентиляция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56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Электроснабжение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Холодное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Горячее водоснабжение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Водоотведение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Газоснабжение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Калориферы</w:t>
            </w:r>
          </w:p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Открытая проводка, 220в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От котельной</w:t>
            </w: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</w:p>
          <w:p w:rsidR="0081582A" w:rsidRPr="002529AE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2529AE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2529A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10528\00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1940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26 %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492,8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492,8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</w:t>
      </w:r>
      <w:proofErr w:type="gramStart"/>
      <w:r>
        <w:t xml:space="preserve">   .</w:t>
      </w:r>
      <w:proofErr w:type="gramEnd"/>
      <w:r>
        <w:t>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Бутобетонный, </w:t>
            </w:r>
            <w:proofErr w:type="spellStart"/>
            <w:proofErr w:type="gramStart"/>
            <w:r>
              <w:lastRenderedPageBreak/>
              <w:t>цоколь-кирпичный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10                                         </w:t>
            </w:r>
          </w:p>
        </w:tc>
      </w:tr>
      <w:tr w:rsidR="0081582A" w:rsidTr="006C78B5">
        <w:trPr>
          <w:trHeight w:val="81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8. Отделка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Внутренняя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</w:pPr>
      <w:r>
        <w:t xml:space="preserve">                                                                                           </w:t>
      </w: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1939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13 %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2000г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527,4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480,1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57,4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394,0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Кирпичный 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75D8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/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11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д.11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1993-94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>.- 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749,0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749,0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312,0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375D8"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1955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.-  24 %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1997 -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2332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583,4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583,4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63,7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475,7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2450"/>
        <w:gridCol w:w="310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20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30</w:t>
            </w:r>
            <w:r w:rsidRPr="00C375D8">
              <w:rPr>
                <w:sz w:val="20"/>
                <w:szCs w:val="20"/>
              </w:rPr>
              <w:t xml:space="preserve">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35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.-  11 %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14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2332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625,6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515,9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109,7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2459"/>
        <w:gridCol w:w="309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 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/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37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д.37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29,22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1958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>.-  49 %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431,4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109,7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7"/>
        <w:gridCol w:w="2459"/>
        <w:gridCol w:w="309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 </w:t>
            </w:r>
            <w:r>
              <w:lastRenderedPageBreak/>
              <w:t xml:space="preserve">ленточный 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Рубленые</w:t>
            </w:r>
            <w:proofErr w:type="gramEnd"/>
            <w: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55</w:t>
            </w:r>
            <w:r w:rsidRPr="00C375D8">
              <w:rPr>
                <w:sz w:val="20"/>
                <w:szCs w:val="20"/>
              </w:rPr>
              <w:t xml:space="preserve">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канализация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52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42 %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445,1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445,1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67,0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336,2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7"/>
        <w:gridCol w:w="2624"/>
        <w:gridCol w:w="3044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Железобетонный </w:t>
            </w:r>
            <w:r>
              <w:lastRenderedPageBreak/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35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375D8">
              <w:rPr>
                <w:sz w:val="20"/>
                <w:szCs w:val="20"/>
              </w:rPr>
              <w:t xml:space="preserve">0 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емкости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60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50 %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466,0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466,0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68,0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346,9кв.м.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Бутобетонный </w:t>
            </w:r>
            <w:r>
              <w:lastRenderedPageBreak/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lastRenderedPageBreak/>
              <w:t>45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 xml:space="preserve">60 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 баллонов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63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А-1964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42 %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А-2128 куб.</w:t>
      </w:r>
      <w:proofErr w:type="gramStart"/>
      <w:r>
        <w:t>м</w:t>
      </w:r>
      <w:proofErr w:type="gramEnd"/>
      <w:r>
        <w:t>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467,5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467,5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72,4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336,2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3"/>
        <w:gridCol w:w="2570"/>
        <w:gridCol w:w="306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proofErr w:type="gramStart"/>
            <w:r>
              <w:t>ж</w:t>
            </w:r>
            <w:proofErr w:type="gramEnd"/>
            <w:r>
              <w:t>\плиты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Ондулин</w:t>
            </w:r>
            <w:proofErr w:type="spellEnd"/>
            <w:r>
              <w:t xml:space="preserve"> 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 металлические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375D8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емкости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\бетонные</w:t>
            </w:r>
            <w:proofErr w:type="spellEnd"/>
            <w:r>
              <w:rPr>
                <w:sz w:val="20"/>
                <w:szCs w:val="20"/>
              </w:rPr>
              <w:t xml:space="preserve">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r>
        <w:t>и энергетики  департамента городского хозяйства</w:t>
      </w:r>
      <w:r>
        <w:tab/>
      </w:r>
      <w:r>
        <w:tab/>
      </w:r>
      <w:r>
        <w:tab/>
        <w:t>А.Ю. Старостин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 xml:space="preserve">в многоквартирном доме № 65 по, ул. </w:t>
      </w:r>
      <w:proofErr w:type="gramStart"/>
      <w:r>
        <w:t>Локомотивная</w:t>
      </w:r>
      <w:proofErr w:type="gramEnd"/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Локомотивная</w:t>
      </w:r>
      <w:proofErr w:type="gramEnd"/>
      <w:r>
        <w:t>, д. 65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29:22:00 00 00:0000:11:401:002:000105820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нет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А-1965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43 %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А-2053 куб.</w:t>
      </w:r>
      <w:proofErr w:type="gramStart"/>
      <w:r>
        <w:t>м</w:t>
      </w:r>
      <w:proofErr w:type="gramEnd"/>
      <w:r>
        <w:t>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кв.м. 544,7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479,8    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67,2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04"/>
        <w:gridCol w:w="2599"/>
        <w:gridCol w:w="3052"/>
      </w:tblGrid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81582A" w:rsidRDefault="0081582A" w:rsidP="006C78B5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36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gramStart"/>
            <w:r>
              <w:t>Кирпичные</w:t>
            </w:r>
            <w:proofErr w:type="gramEnd"/>
            <w:r>
              <w:t xml:space="preserve"> в 2,5 кирпича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45</w:t>
            </w:r>
          </w:p>
        </w:tc>
      </w:tr>
      <w:tr w:rsidR="0081582A" w:rsidTr="006C78B5">
        <w:trPr>
          <w:trHeight w:val="1369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4. перекрытия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Чердачные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Междуэтажные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Подвальные</w:t>
            </w:r>
          </w:p>
          <w:p w:rsidR="0081582A" w:rsidRDefault="0081582A" w:rsidP="006C78B5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Железобетонные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proofErr w:type="spellStart"/>
            <w:r>
              <w:t>Ондулин</w:t>
            </w:r>
            <w:proofErr w:type="spellEnd"/>
            <w:r>
              <w:t xml:space="preserve"> по 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40</w:t>
            </w:r>
          </w:p>
        </w:tc>
      </w:tr>
      <w:tr w:rsidR="0081582A" w:rsidTr="006C78B5">
        <w:trPr>
          <w:trHeight w:val="804"/>
        </w:trPr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</w:pPr>
            <w:r>
              <w:t>15</w:t>
            </w:r>
          </w:p>
        </w:tc>
      </w:tr>
      <w:tr w:rsidR="0081582A" w:rsidTr="006C78B5">
        <w:trPr>
          <w:trHeight w:val="551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Двойные створные, филенчатые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металлимческие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C375D8">
              <w:rPr>
                <w:sz w:val="20"/>
                <w:szCs w:val="20"/>
              </w:rPr>
              <w:t xml:space="preserve">                                        </w:t>
            </w:r>
          </w:p>
        </w:tc>
      </w:tr>
      <w:tr w:rsidR="0081582A" w:rsidTr="006C78B5">
        <w:trPr>
          <w:trHeight w:val="589"/>
        </w:trPr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8. Отделка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Внутренняя</w:t>
            </w:r>
          </w:p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C375D8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375D8">
              <w:rPr>
                <w:sz w:val="20"/>
                <w:szCs w:val="20"/>
              </w:rP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C375D8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75D8">
              <w:rPr>
                <w:sz w:val="20"/>
                <w:szCs w:val="20"/>
              </w:rPr>
              <w:t>5</w:t>
            </w:r>
          </w:p>
        </w:tc>
      </w:tr>
      <w:tr w:rsidR="0081582A" w:rsidTr="006C78B5">
        <w:trPr>
          <w:trHeight w:val="2631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Ванны напольные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Электроплиты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Сигнализация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Лифт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 Вентиляция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045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Электроснабжение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Холодное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Горячее водоснабжение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Водоотведение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Газоснабжение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Печи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Калориферы</w:t>
            </w:r>
          </w:p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Открытая проводка, 220в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</w:p>
          <w:p w:rsidR="0081582A" w:rsidRPr="00934485" w:rsidRDefault="0081582A" w:rsidP="006C78B5">
            <w:pPr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81582A" w:rsidTr="006C78B5">
        <w:trPr>
          <w:trHeight w:val="268"/>
        </w:trPr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934485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934485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1939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1978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499,6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55,8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395,2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32"/>
        <w:gridCol w:w="250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049F0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бревен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утеплённые,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местн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13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д.13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1920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1994г.-   16%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1994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307,4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207,0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06"/>
        <w:gridCol w:w="243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(новый)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B72C8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брёвен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(новые)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(новые)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 и окрашен/Штукатурка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(вновь)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(вновь)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28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д.28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1916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1974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1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156,6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236,2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63"/>
        <w:gridCol w:w="237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Каменный ленточный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цоколь </w:t>
            </w:r>
            <w:r>
              <w:rPr>
                <w:sz w:val="20"/>
                <w:szCs w:val="20"/>
              </w:rPr>
              <w:lastRenderedPageBreak/>
              <w:t>оштукатурен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B72C8C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брёвен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Обшиты и окрашены/Штукатурка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баллонов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39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д.39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437,6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1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387,6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181"/>
        <w:gridCol w:w="2457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FB031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отеплённые,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Оштукатуренные стены/Штукатурка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40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8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446,4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52,1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325,3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A54406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Ж/бетонные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деревянные, монолитные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филёнчатые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41 корп.1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д.41 корп.1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47%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451,8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64,9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333,8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66"/>
        <w:gridCol w:w="257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A4A6F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Гипсошлаковые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Оштукатурены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крыльцо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1957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 62%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2953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647,6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72,5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468,7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428"/>
        <w:gridCol w:w="2210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049F0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штукатуренные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Гипсолитовые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утеплённые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Штукатурка стен, потолков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42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456,8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66,7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26"/>
        <w:gridCol w:w="231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5D7233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оштукатурены,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  <w:r>
              <w:rPr>
                <w:sz w:val="20"/>
                <w:szCs w:val="20"/>
              </w:rPr>
              <w:t>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44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д.44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1960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447,9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64,5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337,5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874E2E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  <w:r>
              <w:rPr>
                <w:sz w:val="20"/>
                <w:szCs w:val="20"/>
              </w:rPr>
              <w:t>,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50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д.50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1959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45%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448,4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333,0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53"/>
        <w:gridCol w:w="258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Шлакоблочные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Ж/бетонные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монолитные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Оштукатурен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Лестницы бетонные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43%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448,6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42"/>
        <w:gridCol w:w="22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Шлакоблочные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=55см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/бетонное, монолитное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Стены оштукатурены/Штукатурка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</w:pPr>
    </w:p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56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д.56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>2. Кадастровый номер многоквартирного дома: 10574/00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1999г.-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446,4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65,8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336,2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77"/>
        <w:gridCol w:w="2561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047EB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 с/узле – облицовка плиткой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Оштукатуренны</w:t>
            </w:r>
            <w:proofErr w:type="spellEnd"/>
            <w:r>
              <w:rPr>
                <w:sz w:val="20"/>
                <w:szCs w:val="20"/>
              </w:rPr>
              <w:t xml:space="preserve">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59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д.59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1962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2011г.-   52%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1810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452,3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57,91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329,1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326"/>
        <w:gridCol w:w="2312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5D7233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Шлакоблочные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/бетонное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бетонные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оштукатурены,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  <w:r>
              <w:rPr>
                <w:sz w:val="20"/>
                <w:szCs w:val="20"/>
              </w:rPr>
              <w:t>/Штукатурка потолка, окраска дверей, окон, стены окрашены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1963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40%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454,7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343,0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Бутовый,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  <w:r>
              <w:rPr>
                <w:sz w:val="20"/>
                <w:szCs w:val="20"/>
              </w:rPr>
              <w:t xml:space="preserve"> (кв. 8, 5,10)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Кирпичные, </w:t>
            </w:r>
            <w:proofErr w:type="spellStart"/>
            <w:r>
              <w:rPr>
                <w:sz w:val="20"/>
                <w:szCs w:val="20"/>
              </w:rPr>
              <w:t>оштукатур</w:t>
            </w:r>
            <w:proofErr w:type="spellEnd"/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кв.3,2)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62 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д.62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1966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39%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452,5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63,5 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343,3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Бутобетонный ленточный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64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д.64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1964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2009г.-   42%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2028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474,5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3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75,5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372,6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903"/>
        <w:gridCol w:w="2735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сваи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Ондулин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20DE4">
              <w:rPr>
                <w:sz w:val="20"/>
                <w:szCs w:val="20"/>
              </w:rPr>
              <w:t>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у</w:t>
            </w:r>
            <w:r w:rsidRPr="00820DE4">
              <w:rPr>
                <w:sz w:val="20"/>
                <w:szCs w:val="20"/>
              </w:rPr>
              <w:t>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>филенчатые, металлические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  <w:r>
              <w:rPr>
                <w:sz w:val="20"/>
                <w:szCs w:val="20"/>
              </w:rPr>
              <w:t>, лестницы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и деревянные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/>
    <w:p w:rsidR="0081582A" w:rsidRDefault="0081582A" w:rsidP="0081582A">
      <w:pPr>
        <w:tabs>
          <w:tab w:val="left" w:pos="5940"/>
        </w:tabs>
        <w:jc w:val="center"/>
      </w:pPr>
      <w:r>
        <w:lastRenderedPageBreak/>
        <w:t>АКТ</w:t>
      </w:r>
    </w:p>
    <w:p w:rsidR="0081582A" w:rsidRDefault="0081582A" w:rsidP="008158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81582A" w:rsidRDefault="0081582A" w:rsidP="0081582A">
      <w:pPr>
        <w:tabs>
          <w:tab w:val="left" w:pos="5940"/>
        </w:tabs>
        <w:jc w:val="center"/>
      </w:pPr>
      <w:r>
        <w:t>в многоквартирном доме № 65 корп.1 по, ул</w:t>
      </w:r>
      <w:proofErr w:type="gramStart"/>
      <w:r>
        <w:t>.Л</w:t>
      </w:r>
      <w:proofErr w:type="gramEnd"/>
      <w:r>
        <w:t>окомотивная</w:t>
      </w:r>
    </w:p>
    <w:p w:rsidR="0081582A" w:rsidRDefault="0081582A" w:rsidP="0081582A">
      <w:pPr>
        <w:tabs>
          <w:tab w:val="left" w:pos="5940"/>
        </w:tabs>
        <w:jc w:val="center"/>
      </w:pPr>
      <w:r>
        <w:t>являющегося объектом конкурса.</w:t>
      </w:r>
    </w:p>
    <w:p w:rsidR="0081582A" w:rsidRDefault="0081582A" w:rsidP="0081582A">
      <w:pPr>
        <w:tabs>
          <w:tab w:val="left" w:pos="5940"/>
        </w:tabs>
        <w:jc w:val="center"/>
      </w:pPr>
    </w:p>
    <w:p w:rsidR="0081582A" w:rsidRDefault="0081582A" w:rsidP="0081582A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81582A" w:rsidRPr="005100E8" w:rsidRDefault="0081582A" w:rsidP="0081582A">
      <w:pPr>
        <w:tabs>
          <w:tab w:val="left" w:pos="5940"/>
        </w:tabs>
        <w:ind w:left="360"/>
        <w:rPr>
          <w:sz w:val="28"/>
          <w:szCs w:val="28"/>
        </w:rPr>
      </w:pPr>
    </w:p>
    <w:p w:rsidR="0081582A" w:rsidRPr="00D724A2" w:rsidRDefault="0081582A" w:rsidP="0081582A">
      <w:pPr>
        <w:tabs>
          <w:tab w:val="left" w:pos="5940"/>
        </w:tabs>
        <w:jc w:val="both"/>
      </w:pPr>
      <w:r>
        <w:t>1.Адрес многоквартирного дома: г. Архангельск, ул</w:t>
      </w:r>
      <w:proofErr w:type="gramStart"/>
      <w:r>
        <w:t>.Л</w:t>
      </w:r>
      <w:proofErr w:type="gramEnd"/>
      <w:r>
        <w:t>окомотивная,  д.65 корп.1</w:t>
      </w:r>
    </w:p>
    <w:p w:rsidR="0081582A" w:rsidRPr="00837465" w:rsidRDefault="0081582A" w:rsidP="0081582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1582A" w:rsidRDefault="0081582A" w:rsidP="0081582A">
      <w:pPr>
        <w:tabs>
          <w:tab w:val="left" w:pos="5940"/>
        </w:tabs>
        <w:jc w:val="both"/>
      </w:pPr>
      <w:r>
        <w:t>3. Серия, тип постройки: серия-30, тип проекта 30-03</w:t>
      </w:r>
    </w:p>
    <w:p w:rsidR="0081582A" w:rsidRPr="00D724A2" w:rsidRDefault="0081582A" w:rsidP="0081582A">
      <w:pPr>
        <w:tabs>
          <w:tab w:val="left" w:pos="5940"/>
        </w:tabs>
        <w:jc w:val="both"/>
      </w:pPr>
      <w:r>
        <w:t>4. Год постройки: 1984</w:t>
      </w:r>
    </w:p>
    <w:p w:rsidR="0081582A" w:rsidRPr="00F17585" w:rsidRDefault="0081582A" w:rsidP="0081582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12%</w:t>
      </w:r>
    </w:p>
    <w:p w:rsidR="0081582A" w:rsidRDefault="0081582A" w:rsidP="0081582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1582A" w:rsidRDefault="0081582A" w:rsidP="0081582A">
      <w:pPr>
        <w:tabs>
          <w:tab w:val="left" w:pos="5940"/>
        </w:tabs>
      </w:pPr>
      <w:r>
        <w:t>7. год последнего капитального ремонта: нет</w:t>
      </w:r>
    </w:p>
    <w:p w:rsidR="0081582A" w:rsidRDefault="0081582A" w:rsidP="0081582A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81582A" w:rsidRDefault="0081582A" w:rsidP="0081582A">
      <w:pPr>
        <w:tabs>
          <w:tab w:val="left" w:pos="5940"/>
        </w:tabs>
      </w:pPr>
      <w:r>
        <w:t>9. Количество этажей: 2</w:t>
      </w:r>
    </w:p>
    <w:p w:rsidR="0081582A" w:rsidRDefault="0081582A" w:rsidP="0081582A">
      <w:pPr>
        <w:tabs>
          <w:tab w:val="left" w:pos="5940"/>
        </w:tabs>
      </w:pPr>
      <w:r>
        <w:t>10. Наличие подвала: нет</w:t>
      </w:r>
    </w:p>
    <w:p w:rsidR="0081582A" w:rsidRDefault="0081582A" w:rsidP="0081582A">
      <w:pPr>
        <w:tabs>
          <w:tab w:val="left" w:pos="5940"/>
        </w:tabs>
      </w:pPr>
      <w:r>
        <w:t>11. Наличие цокольного этажа: нет</w:t>
      </w:r>
    </w:p>
    <w:p w:rsidR="0081582A" w:rsidRDefault="0081582A" w:rsidP="0081582A">
      <w:pPr>
        <w:tabs>
          <w:tab w:val="left" w:pos="5940"/>
        </w:tabs>
      </w:pPr>
      <w:r>
        <w:t>12. Наличие мансарды: нет</w:t>
      </w:r>
    </w:p>
    <w:p w:rsidR="0081582A" w:rsidRDefault="0081582A" w:rsidP="0081582A">
      <w:pPr>
        <w:tabs>
          <w:tab w:val="left" w:pos="5940"/>
        </w:tabs>
      </w:pPr>
      <w:r>
        <w:t>13. Наличие мезонина: нет</w:t>
      </w:r>
    </w:p>
    <w:p w:rsidR="0081582A" w:rsidRDefault="0081582A" w:rsidP="0081582A">
      <w:pPr>
        <w:tabs>
          <w:tab w:val="left" w:pos="5940"/>
        </w:tabs>
      </w:pPr>
      <w:r>
        <w:t>14. Количество квартир: 12</w:t>
      </w:r>
    </w:p>
    <w:p w:rsidR="0081582A" w:rsidRDefault="0081582A" w:rsidP="0081582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1582A" w:rsidRDefault="0081582A" w:rsidP="0081582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1582A" w:rsidRDefault="0081582A" w:rsidP="0081582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1582A" w:rsidRDefault="0081582A" w:rsidP="0081582A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81582A" w:rsidRDefault="0081582A" w:rsidP="0081582A">
      <w:pPr>
        <w:tabs>
          <w:tab w:val="left" w:pos="5940"/>
        </w:tabs>
      </w:pPr>
      <w:r>
        <w:t>19. Площадь:</w:t>
      </w:r>
    </w:p>
    <w:p w:rsidR="0081582A" w:rsidRDefault="0081582A" w:rsidP="0081582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81582A" w:rsidRDefault="0081582A" w:rsidP="0081582A">
      <w:pPr>
        <w:tabs>
          <w:tab w:val="left" w:pos="5940"/>
        </w:tabs>
      </w:pPr>
      <w:r>
        <w:t xml:space="preserve">      б) жилых помещений (общая площадь квартир)     558,1  кв.м.</w:t>
      </w:r>
    </w:p>
    <w:p w:rsidR="0081582A" w:rsidRDefault="0081582A" w:rsidP="0081582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81582A" w:rsidRDefault="0081582A" w:rsidP="0081582A">
      <w:pPr>
        <w:tabs>
          <w:tab w:val="left" w:pos="5940"/>
        </w:tabs>
      </w:pPr>
      <w:r>
        <w:t>20. Количество лестниц  2 шт.</w:t>
      </w:r>
    </w:p>
    <w:p w:rsidR="0081582A" w:rsidRDefault="0081582A" w:rsidP="0081582A">
      <w:pPr>
        <w:tabs>
          <w:tab w:val="left" w:pos="5940"/>
        </w:tabs>
      </w:pPr>
      <w:r>
        <w:t>21. Уборочная площадь лестниц ( включая  межквартирные лестничные площадки)   55,2  кв</w:t>
      </w:r>
      <w:proofErr w:type="gramStart"/>
      <w:r>
        <w:t>.м</w:t>
      </w:r>
      <w:proofErr w:type="gramEnd"/>
    </w:p>
    <w:p w:rsidR="0081582A" w:rsidRDefault="0081582A" w:rsidP="0081582A">
      <w:pPr>
        <w:tabs>
          <w:tab w:val="left" w:pos="5940"/>
        </w:tabs>
      </w:pPr>
      <w:r>
        <w:t xml:space="preserve">22. Уборочная площадь общих коридоров: </w:t>
      </w:r>
    </w:p>
    <w:p w:rsidR="0081582A" w:rsidRDefault="0081582A" w:rsidP="0081582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81582A" w:rsidRDefault="0081582A" w:rsidP="0081582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448,3  кв.м.</w:t>
      </w:r>
    </w:p>
    <w:p w:rsidR="0081582A" w:rsidRDefault="0081582A" w:rsidP="0081582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81582A" w:rsidRDefault="0081582A" w:rsidP="0081582A">
      <w:pPr>
        <w:tabs>
          <w:tab w:val="left" w:pos="5940"/>
        </w:tabs>
      </w:pPr>
      <w:r>
        <w:t xml:space="preserve"> </w:t>
      </w:r>
    </w:p>
    <w:p w:rsidR="0081582A" w:rsidRDefault="0081582A" w:rsidP="0081582A">
      <w:pPr>
        <w:tabs>
          <w:tab w:val="left" w:pos="5940"/>
        </w:tabs>
      </w:pPr>
    </w:p>
    <w:p w:rsidR="0081582A" w:rsidRPr="005100E8" w:rsidRDefault="0081582A" w:rsidP="0081582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81582A" w:rsidRDefault="0081582A" w:rsidP="0081582A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242"/>
        <w:gridCol w:w="2396"/>
      </w:tblGrid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 xml:space="preserve">/бетонные блоки на свайном </w:t>
            </w:r>
            <w:r>
              <w:rPr>
                <w:sz w:val="20"/>
                <w:szCs w:val="20"/>
              </w:rPr>
              <w:lastRenderedPageBreak/>
              <w:t>основании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</w:tr>
      <w:tr w:rsidR="0081582A" w:rsidTr="006C78B5">
        <w:trPr>
          <w:trHeight w:val="536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1582A" w:rsidRPr="007B09E1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Кирпичные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=70см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136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плиты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804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1582A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20DE4">
              <w:rPr>
                <w:sz w:val="20"/>
                <w:szCs w:val="20"/>
              </w:rPr>
              <w:t>ощатые, отепленные, окрашенные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55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Двойные створные, </w:t>
            </w:r>
            <w:r>
              <w:rPr>
                <w:sz w:val="20"/>
                <w:szCs w:val="20"/>
              </w:rPr>
              <w:t xml:space="preserve">из </w:t>
            </w:r>
            <w:proofErr w:type="spellStart"/>
            <w:r>
              <w:rPr>
                <w:sz w:val="20"/>
                <w:szCs w:val="20"/>
              </w:rPr>
              <w:t>стройплиты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1582A" w:rsidTr="006C78B5">
        <w:trPr>
          <w:trHeight w:val="819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Стены облицованы силикатным кирпичом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3007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81582A" w:rsidTr="006C78B5">
        <w:trPr>
          <w:trHeight w:val="3101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мест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агистрали</w:t>
            </w:r>
            <w:proofErr w:type="spellEnd"/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Центральное</w:t>
            </w: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81582A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квартал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81582A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</w:p>
          <w:p w:rsidR="0081582A" w:rsidRPr="00820DE4" w:rsidRDefault="0081582A" w:rsidP="006C78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1582A" w:rsidTr="006C78B5">
        <w:trPr>
          <w:trHeight w:val="268"/>
        </w:trPr>
        <w:tc>
          <w:tcPr>
            <w:tcW w:w="3809" w:type="dxa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</w:t>
            </w:r>
            <w:proofErr w:type="gramEnd"/>
            <w:r>
              <w:rPr>
                <w:sz w:val="20"/>
                <w:szCs w:val="20"/>
              </w:rPr>
              <w:t>/бетонные лестничные клетки, крыльцо</w:t>
            </w:r>
          </w:p>
        </w:tc>
        <w:tc>
          <w:tcPr>
            <w:tcW w:w="0" w:type="auto"/>
            <w:shd w:val="clear" w:color="auto" w:fill="auto"/>
          </w:tcPr>
          <w:p w:rsidR="0081582A" w:rsidRPr="00820DE4" w:rsidRDefault="0081582A" w:rsidP="006C78B5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81582A" w:rsidRDefault="0081582A" w:rsidP="0081582A">
      <w:pPr>
        <w:tabs>
          <w:tab w:val="left" w:pos="5940"/>
        </w:tabs>
      </w:pPr>
      <w:r>
        <w:t>Начальник управления</w:t>
      </w:r>
    </w:p>
    <w:p w:rsidR="0081582A" w:rsidRDefault="0081582A" w:rsidP="0081582A">
      <w:pPr>
        <w:tabs>
          <w:tab w:val="left" w:pos="5940"/>
        </w:tabs>
      </w:pPr>
      <w:r>
        <w:t>жилищно-коммунального хозяйства</w:t>
      </w:r>
    </w:p>
    <w:p w:rsidR="0081582A" w:rsidRDefault="0081582A" w:rsidP="0081582A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81582A" w:rsidRDefault="0081582A" w:rsidP="0081582A"/>
    <w:sectPr w:rsidR="00815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82A"/>
    <w:rsid w:val="00346C48"/>
    <w:rsid w:val="0081582A"/>
    <w:rsid w:val="00A92D0C"/>
    <w:rsid w:val="00B2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158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72</Pages>
  <Words>17451</Words>
  <Characters>99472</Characters>
  <Application>Microsoft Office Word</Application>
  <DocSecurity>0</DocSecurity>
  <Lines>828</Lines>
  <Paragraphs>233</Paragraphs>
  <ScaleCrop>false</ScaleCrop>
  <Company/>
  <LinksUpToDate>false</LinksUpToDate>
  <CharactersWithSpaces>116690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2015-10-05T08:46:00Z</dcterms:created>
  <dcterms:modified xsi:type="dcterms:W3CDTF">2015-10-05T08:55:00Z</dcterms:modified>
</cp:coreProperties>
</file>